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9694C" w14:textId="77777777" w:rsidR="007B0E25" w:rsidRDefault="007B0E25">
      <w:pPr>
        <w:rPr>
          <w:rFonts w:ascii="Garamond" w:hAnsi="Garamond"/>
          <w:b/>
          <w:sz w:val="28"/>
        </w:rPr>
      </w:pPr>
      <w:bookmarkStart w:id="0" w:name="_GoBack"/>
      <w:bookmarkEnd w:id="0"/>
    </w:p>
    <w:p w14:paraId="3FB9594F" w14:textId="5F136249" w:rsidR="007B0E25" w:rsidRDefault="007B0E25" w:rsidP="004A66F3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SCHOLARSHIP INFORMATION</w:t>
      </w:r>
      <w:r w:rsidR="00F45D4A">
        <w:rPr>
          <w:rFonts w:ascii="Garamond" w:hAnsi="Garamond"/>
          <w:b/>
          <w:sz w:val="28"/>
        </w:rPr>
        <w:t xml:space="preserve"> 20</w:t>
      </w:r>
      <w:r w:rsidR="00FD301E">
        <w:rPr>
          <w:rFonts w:ascii="Garamond" w:hAnsi="Garamond"/>
          <w:b/>
          <w:sz w:val="28"/>
        </w:rPr>
        <w:t>20</w:t>
      </w:r>
    </w:p>
    <w:p w14:paraId="44A3F73A" w14:textId="77777777" w:rsidR="007062B1" w:rsidRDefault="007062B1" w:rsidP="007062B1">
      <w:pPr>
        <w:jc w:val="center"/>
        <w:rPr>
          <w:rFonts w:ascii="Garamond" w:hAnsi="Garamond"/>
        </w:rPr>
      </w:pPr>
    </w:p>
    <w:p w14:paraId="61504981" w14:textId="120FE3C6" w:rsidR="007B0E25" w:rsidRDefault="00377F9A" w:rsidP="004E66A6">
      <w:pPr>
        <w:jc w:val="both"/>
        <w:rPr>
          <w:rFonts w:ascii="Garamond" w:hAnsi="Garamond"/>
          <w:sz w:val="28"/>
        </w:rPr>
      </w:pPr>
      <w:r>
        <w:rPr>
          <w:rFonts w:ascii="Garamond" w:hAnsi="Garamond"/>
        </w:rPr>
        <w:t>In Spring 20</w:t>
      </w:r>
      <w:r w:rsidR="00FD301E">
        <w:rPr>
          <w:rFonts w:ascii="Garamond" w:hAnsi="Garamond"/>
        </w:rPr>
        <w:t>20</w:t>
      </w:r>
      <w:r w:rsidR="007B0E25">
        <w:rPr>
          <w:rFonts w:ascii="Garamond" w:hAnsi="Garamond"/>
        </w:rPr>
        <w:t xml:space="preserve">, the Esperanza Education Fund will award scholarships of at least $5,000 </w:t>
      </w:r>
      <w:r w:rsidR="00DA34E8">
        <w:rPr>
          <w:rFonts w:ascii="Garamond" w:hAnsi="Garamond"/>
        </w:rPr>
        <w:t xml:space="preserve">and up to $20,000 </w:t>
      </w:r>
      <w:r w:rsidR="007B0E25">
        <w:rPr>
          <w:rFonts w:ascii="Garamond" w:hAnsi="Garamond"/>
        </w:rPr>
        <w:t xml:space="preserve">to immigrant </w:t>
      </w:r>
      <w:r>
        <w:rPr>
          <w:rFonts w:ascii="Garamond" w:hAnsi="Garamond"/>
        </w:rPr>
        <w:t>students</w:t>
      </w:r>
      <w:r w:rsidR="007B0E25">
        <w:rPr>
          <w:rFonts w:ascii="Garamond" w:hAnsi="Garamond"/>
        </w:rPr>
        <w:t xml:space="preserve"> in the District of Columbia</w:t>
      </w:r>
      <w:r>
        <w:rPr>
          <w:rFonts w:ascii="Garamond" w:hAnsi="Garamond"/>
        </w:rPr>
        <w:t>, Maryland, and Virginia</w:t>
      </w:r>
      <w:r w:rsidR="007B0E25">
        <w:rPr>
          <w:rFonts w:ascii="Garamond" w:hAnsi="Garamond"/>
        </w:rPr>
        <w:t xml:space="preserve"> to attend public colleges and universities</w:t>
      </w:r>
      <w:r>
        <w:rPr>
          <w:rFonts w:ascii="Garamond" w:hAnsi="Garamond"/>
        </w:rPr>
        <w:t>, regardless of ethnicity, national origin, or immigration status</w:t>
      </w:r>
      <w:r w:rsidR="007B0E25">
        <w:rPr>
          <w:rFonts w:ascii="Garamond" w:hAnsi="Garamond"/>
        </w:rPr>
        <w:t>.</w:t>
      </w:r>
    </w:p>
    <w:p w14:paraId="6020C71B" w14:textId="77777777" w:rsidR="007B0E25" w:rsidRDefault="007B0E25">
      <w:pPr>
        <w:rPr>
          <w:rFonts w:ascii="Garamond" w:hAnsi="Garamond"/>
          <w:sz w:val="28"/>
        </w:rPr>
      </w:pPr>
    </w:p>
    <w:p w14:paraId="64835091" w14:textId="77777777" w:rsidR="007B0E25" w:rsidRDefault="007B0E25">
      <w:pPr>
        <w:rPr>
          <w:rFonts w:ascii="Garamond" w:hAnsi="Garamond"/>
          <w:b/>
        </w:rPr>
      </w:pPr>
      <w:r>
        <w:rPr>
          <w:rFonts w:ascii="Garamond" w:hAnsi="Garamond"/>
          <w:b/>
        </w:rPr>
        <w:t>Eligibility Requirements</w:t>
      </w:r>
    </w:p>
    <w:p w14:paraId="1CB6AAE3" w14:textId="77777777" w:rsidR="007B0E25" w:rsidRDefault="007B0E25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Must be born outside the United States or have two parents born outside the United States.</w:t>
      </w:r>
    </w:p>
    <w:p w14:paraId="26C682A2" w14:textId="77777777" w:rsidR="007B0E25" w:rsidRDefault="007B0E25" w:rsidP="00377F9A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 xml:space="preserve">Must be a </w:t>
      </w:r>
      <w:r w:rsidR="00377F9A">
        <w:rPr>
          <w:rFonts w:ascii="Garamond" w:hAnsi="Garamond"/>
        </w:rPr>
        <w:t>graduating senior at a high school in the District of Columbia, Maryland, or Virginia.</w:t>
      </w:r>
    </w:p>
    <w:p w14:paraId="288E5539" w14:textId="1404F9B6" w:rsidR="007B0E25" w:rsidRDefault="007B0E25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 xml:space="preserve">Must enroll </w:t>
      </w:r>
      <w:r w:rsidR="00377F9A">
        <w:rPr>
          <w:rFonts w:ascii="Garamond" w:hAnsi="Garamond"/>
        </w:rPr>
        <w:t xml:space="preserve">full-time </w:t>
      </w:r>
      <w:r>
        <w:rPr>
          <w:rFonts w:ascii="Garamond" w:hAnsi="Garamond"/>
        </w:rPr>
        <w:t xml:space="preserve">at an accredited </w:t>
      </w:r>
      <w:r w:rsidR="0011483B">
        <w:rPr>
          <w:rFonts w:ascii="Garamond" w:hAnsi="Garamond"/>
        </w:rPr>
        <w:t xml:space="preserve">community college, </w:t>
      </w:r>
      <w:r>
        <w:rPr>
          <w:rFonts w:ascii="Garamond" w:hAnsi="Garamond"/>
        </w:rPr>
        <w:t xml:space="preserve">public college or university in </w:t>
      </w:r>
      <w:r w:rsidR="00377F9A">
        <w:rPr>
          <w:rFonts w:ascii="Garamond" w:hAnsi="Garamond"/>
        </w:rPr>
        <w:t>20</w:t>
      </w:r>
      <w:r w:rsidR="00FD301E">
        <w:rPr>
          <w:rFonts w:ascii="Garamond" w:hAnsi="Garamond"/>
        </w:rPr>
        <w:t>20</w:t>
      </w:r>
      <w:r w:rsidR="00377F9A">
        <w:rPr>
          <w:rFonts w:ascii="Garamond" w:hAnsi="Garamond"/>
        </w:rPr>
        <w:t>-20</w:t>
      </w:r>
      <w:r w:rsidR="00ED457A">
        <w:rPr>
          <w:rFonts w:ascii="Garamond" w:hAnsi="Garamond"/>
        </w:rPr>
        <w:t>2</w:t>
      </w:r>
      <w:r w:rsidR="00FD301E">
        <w:rPr>
          <w:rFonts w:ascii="Garamond" w:hAnsi="Garamond"/>
        </w:rPr>
        <w:t>1</w:t>
      </w:r>
      <w:r>
        <w:rPr>
          <w:rFonts w:ascii="Garamond" w:hAnsi="Garamond"/>
        </w:rPr>
        <w:t>.</w:t>
      </w:r>
    </w:p>
    <w:p w14:paraId="7BD4EAF4" w14:textId="0432313C" w:rsidR="00B83C03" w:rsidRDefault="0050281E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 xml:space="preserve">Must have had a </w:t>
      </w:r>
      <w:r w:rsidR="00141233">
        <w:rPr>
          <w:rFonts w:ascii="Garamond" w:hAnsi="Garamond"/>
        </w:rPr>
        <w:t xml:space="preserve">gross </w:t>
      </w:r>
      <w:r>
        <w:rPr>
          <w:rFonts w:ascii="Garamond" w:hAnsi="Garamond"/>
        </w:rPr>
        <w:t>family income of under $100,000 in 201</w:t>
      </w:r>
      <w:r w:rsidR="00FD301E">
        <w:rPr>
          <w:rFonts w:ascii="Garamond" w:hAnsi="Garamond"/>
        </w:rPr>
        <w:t>9</w:t>
      </w:r>
    </w:p>
    <w:p w14:paraId="77683369" w14:textId="77777777" w:rsidR="007B0E25" w:rsidRDefault="007B0E25">
      <w:pPr>
        <w:rPr>
          <w:rFonts w:ascii="Garamond" w:hAnsi="Garamond"/>
          <w:b/>
        </w:rPr>
      </w:pPr>
    </w:p>
    <w:p w14:paraId="73893CD3" w14:textId="77777777" w:rsidR="007B0E25" w:rsidRDefault="007B0E25">
      <w:pPr>
        <w:rPr>
          <w:rFonts w:ascii="Garamond" w:hAnsi="Garamond"/>
          <w:b/>
        </w:rPr>
      </w:pPr>
      <w:r>
        <w:rPr>
          <w:rFonts w:ascii="Garamond" w:hAnsi="Garamond"/>
          <w:b/>
        </w:rPr>
        <w:t>Application Materials</w:t>
      </w:r>
    </w:p>
    <w:p w14:paraId="72EF6A41" w14:textId="77777777" w:rsidR="007B0E25" w:rsidRDefault="007B0E25" w:rsidP="00377F9A">
      <w:pPr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 xml:space="preserve">Completed </w:t>
      </w:r>
      <w:r w:rsidR="00D167D8">
        <w:rPr>
          <w:rFonts w:ascii="Garamond" w:hAnsi="Garamond"/>
        </w:rPr>
        <w:t xml:space="preserve">online </w:t>
      </w:r>
      <w:r>
        <w:rPr>
          <w:rFonts w:ascii="Garamond" w:hAnsi="Garamond"/>
        </w:rPr>
        <w:t>application form</w:t>
      </w:r>
    </w:p>
    <w:p w14:paraId="65CC2657" w14:textId="77777777" w:rsidR="007B0E25" w:rsidRDefault="007B0E25">
      <w:pPr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Two letters of recommendation</w:t>
      </w:r>
    </w:p>
    <w:p w14:paraId="63E7B2A4" w14:textId="77777777" w:rsidR="007B0E25" w:rsidRDefault="00377F9A">
      <w:pPr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E</w:t>
      </w:r>
      <w:r w:rsidR="007B0E25">
        <w:rPr>
          <w:rFonts w:ascii="Garamond" w:hAnsi="Garamond"/>
        </w:rPr>
        <w:t>ssay</w:t>
      </w:r>
      <w:r>
        <w:rPr>
          <w:rFonts w:ascii="Garamond" w:hAnsi="Garamond"/>
        </w:rPr>
        <w:t>s</w:t>
      </w:r>
    </w:p>
    <w:p w14:paraId="4ABD3204" w14:textId="77777777" w:rsidR="007B0E25" w:rsidRDefault="007B0E25">
      <w:pPr>
        <w:rPr>
          <w:rFonts w:ascii="Garamond" w:hAnsi="Garamond"/>
        </w:rPr>
      </w:pPr>
    </w:p>
    <w:p w14:paraId="5734A7A2" w14:textId="77777777" w:rsidR="007B0E25" w:rsidRDefault="007B0E25">
      <w:pPr>
        <w:rPr>
          <w:rFonts w:ascii="Garamond" w:hAnsi="Garamond"/>
        </w:rPr>
      </w:pPr>
      <w:r>
        <w:rPr>
          <w:rFonts w:ascii="Garamond" w:hAnsi="Garamond"/>
          <w:b/>
        </w:rPr>
        <w:t>Selection Criteria and Process</w:t>
      </w:r>
    </w:p>
    <w:p w14:paraId="1A0FC613" w14:textId="77777777" w:rsidR="007B0E25" w:rsidRDefault="007B0E25" w:rsidP="004E66A6">
      <w:pPr>
        <w:jc w:val="both"/>
        <w:rPr>
          <w:rFonts w:ascii="Garamond" w:hAnsi="Garamond"/>
        </w:rPr>
      </w:pPr>
      <w:r>
        <w:rPr>
          <w:rFonts w:ascii="Garamond" w:hAnsi="Garamond"/>
        </w:rPr>
        <w:t>Scholarship recipients will be selected based on qualities traditionally valued and demonstrated by the immigrant community: hard work, resourcefulness, perseverance in the face of adversity, academic achievement, leadership, and commitment to one’s community.  A committee drawn from the local community will review applications and select a group of finalists for interviews.</w:t>
      </w:r>
    </w:p>
    <w:p w14:paraId="6A2E80AB" w14:textId="77777777" w:rsidR="00E62105" w:rsidRDefault="00E62105">
      <w:pPr>
        <w:rPr>
          <w:rFonts w:ascii="Garamond" w:hAnsi="Garamond"/>
        </w:rPr>
      </w:pPr>
    </w:p>
    <w:p w14:paraId="150B220D" w14:textId="00F3844A" w:rsidR="00377F9A" w:rsidRDefault="00ED457A">
      <w:pPr>
        <w:rPr>
          <w:rFonts w:ascii="Garamond" w:hAnsi="Garamond"/>
        </w:rPr>
      </w:pPr>
      <w:r>
        <w:rPr>
          <w:rFonts w:ascii="Garamond" w:hAnsi="Garamond"/>
        </w:rPr>
        <w:t>April 1</w:t>
      </w:r>
      <w:r w:rsidR="00EC0D5C">
        <w:rPr>
          <w:rFonts w:ascii="Garamond" w:hAnsi="Garamond"/>
        </w:rPr>
        <w:t xml:space="preserve">, </w:t>
      </w:r>
      <w:r w:rsidR="00377F9A">
        <w:rPr>
          <w:rFonts w:ascii="Garamond" w:hAnsi="Garamond"/>
        </w:rPr>
        <w:t>2</w:t>
      </w:r>
      <w:r w:rsidR="00FD301E">
        <w:rPr>
          <w:rFonts w:ascii="Garamond" w:hAnsi="Garamond"/>
        </w:rPr>
        <w:t>020</w:t>
      </w:r>
      <w:r w:rsidR="0062541B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377F9A">
        <w:rPr>
          <w:rFonts w:ascii="Garamond" w:hAnsi="Garamond"/>
        </w:rPr>
        <w:t>Application material</w:t>
      </w:r>
      <w:r w:rsidR="001C17E0">
        <w:rPr>
          <w:rFonts w:ascii="Garamond" w:hAnsi="Garamond"/>
        </w:rPr>
        <w:t>s</w:t>
      </w:r>
      <w:r w:rsidR="00377F9A">
        <w:rPr>
          <w:rFonts w:ascii="Garamond" w:hAnsi="Garamond"/>
        </w:rPr>
        <w:t xml:space="preserve"> due</w:t>
      </w:r>
    </w:p>
    <w:p w14:paraId="6725FED9" w14:textId="07D063DD" w:rsidR="007B0E25" w:rsidRDefault="00AA4B0B">
      <w:pPr>
        <w:rPr>
          <w:rFonts w:ascii="Garamond" w:hAnsi="Garamond"/>
        </w:rPr>
      </w:pPr>
      <w:r>
        <w:rPr>
          <w:rFonts w:ascii="Garamond" w:hAnsi="Garamond"/>
        </w:rPr>
        <w:t>Early May</w:t>
      </w:r>
      <w:r w:rsidR="00EC0D5C">
        <w:rPr>
          <w:rFonts w:ascii="Garamond" w:hAnsi="Garamond"/>
        </w:rPr>
        <w:t>,</w:t>
      </w:r>
      <w:r w:rsidR="00377F9A">
        <w:rPr>
          <w:rFonts w:ascii="Garamond" w:hAnsi="Garamond"/>
        </w:rPr>
        <w:t xml:space="preserve"> 20</w:t>
      </w:r>
      <w:r w:rsidR="00FD301E">
        <w:rPr>
          <w:rFonts w:ascii="Garamond" w:hAnsi="Garamond"/>
        </w:rPr>
        <w:t>20</w:t>
      </w:r>
      <w:r w:rsidR="00377F9A">
        <w:rPr>
          <w:rFonts w:ascii="Garamond" w:hAnsi="Garamond"/>
        </w:rPr>
        <w:tab/>
      </w:r>
      <w:r w:rsidR="00ED457A">
        <w:rPr>
          <w:rFonts w:ascii="Garamond" w:hAnsi="Garamond"/>
        </w:rPr>
        <w:tab/>
      </w:r>
      <w:r w:rsidR="007B0E25">
        <w:rPr>
          <w:rFonts w:ascii="Garamond" w:hAnsi="Garamond"/>
        </w:rPr>
        <w:t>Finalists notified</w:t>
      </w:r>
    </w:p>
    <w:p w14:paraId="37AEB887" w14:textId="3D3CC84E" w:rsidR="007B0E25" w:rsidRDefault="00ED457A">
      <w:pPr>
        <w:rPr>
          <w:rFonts w:ascii="Garamond" w:hAnsi="Garamond"/>
        </w:rPr>
      </w:pPr>
      <w:r>
        <w:rPr>
          <w:rFonts w:ascii="Garamond" w:hAnsi="Garamond"/>
        </w:rPr>
        <w:t xml:space="preserve">May </w:t>
      </w:r>
      <w:r w:rsidR="00FD301E">
        <w:rPr>
          <w:rFonts w:ascii="Garamond" w:hAnsi="Garamond"/>
        </w:rPr>
        <w:t>9</w:t>
      </w:r>
      <w:r>
        <w:rPr>
          <w:rFonts w:ascii="Garamond" w:hAnsi="Garamond"/>
        </w:rPr>
        <w:t xml:space="preserve"> and May 1</w:t>
      </w:r>
      <w:r w:rsidR="00FD301E">
        <w:rPr>
          <w:rFonts w:ascii="Garamond" w:hAnsi="Garamond"/>
        </w:rPr>
        <w:t>7</w:t>
      </w:r>
      <w:r>
        <w:rPr>
          <w:rFonts w:ascii="Garamond" w:hAnsi="Garamond"/>
        </w:rPr>
        <w:t>, 20</w:t>
      </w:r>
      <w:r w:rsidR="00FD301E">
        <w:rPr>
          <w:rFonts w:ascii="Garamond" w:hAnsi="Garamond"/>
        </w:rPr>
        <w:t>20</w:t>
      </w:r>
      <w:r w:rsidR="00377F9A">
        <w:rPr>
          <w:rFonts w:ascii="Garamond" w:hAnsi="Garamond"/>
        </w:rPr>
        <w:tab/>
      </w:r>
      <w:r w:rsidR="007B0E25">
        <w:rPr>
          <w:rFonts w:ascii="Garamond" w:hAnsi="Garamond"/>
        </w:rPr>
        <w:t xml:space="preserve">Interviews </w:t>
      </w:r>
    </w:p>
    <w:p w14:paraId="44E9E9E3" w14:textId="5950879C" w:rsidR="007B0E25" w:rsidRDefault="00FD1F4B">
      <w:pPr>
        <w:rPr>
          <w:rFonts w:ascii="Garamond" w:hAnsi="Garamond"/>
        </w:rPr>
      </w:pPr>
      <w:r>
        <w:rPr>
          <w:rFonts w:ascii="Garamond" w:hAnsi="Garamond"/>
        </w:rPr>
        <w:t xml:space="preserve">Late </w:t>
      </w:r>
      <w:r w:rsidR="00377F9A">
        <w:rPr>
          <w:rFonts w:ascii="Garamond" w:hAnsi="Garamond"/>
        </w:rPr>
        <w:t>May 2</w:t>
      </w:r>
      <w:r w:rsidR="00FD301E">
        <w:rPr>
          <w:rFonts w:ascii="Garamond" w:hAnsi="Garamond"/>
        </w:rPr>
        <w:t>020</w:t>
      </w:r>
      <w:r w:rsidR="007B0E25">
        <w:rPr>
          <w:rFonts w:ascii="Garamond" w:hAnsi="Garamond"/>
        </w:rPr>
        <w:tab/>
      </w:r>
      <w:r w:rsidR="00612DDC">
        <w:rPr>
          <w:rFonts w:ascii="Garamond" w:hAnsi="Garamond"/>
        </w:rPr>
        <w:tab/>
      </w:r>
      <w:r w:rsidR="00ED457A">
        <w:rPr>
          <w:rFonts w:ascii="Garamond" w:hAnsi="Garamond"/>
        </w:rPr>
        <w:tab/>
      </w:r>
      <w:r w:rsidR="007B0E25">
        <w:rPr>
          <w:rFonts w:ascii="Garamond" w:hAnsi="Garamond"/>
        </w:rPr>
        <w:t>Scholarship recipients notified</w:t>
      </w:r>
    </w:p>
    <w:p w14:paraId="5CBE70F2" w14:textId="77777777" w:rsidR="007B0E25" w:rsidRDefault="007B0E25">
      <w:pPr>
        <w:rPr>
          <w:rFonts w:ascii="Garamond" w:hAnsi="Garamond"/>
          <w:b/>
        </w:rPr>
      </w:pPr>
    </w:p>
    <w:p w14:paraId="10FFD8B2" w14:textId="77777777" w:rsidR="007B0E25" w:rsidRDefault="007B0E25">
      <w:pPr>
        <w:rPr>
          <w:rFonts w:ascii="Garamond" w:hAnsi="Garamond"/>
          <w:b/>
        </w:rPr>
      </w:pPr>
      <w:r>
        <w:rPr>
          <w:rFonts w:ascii="Garamond" w:hAnsi="Garamond"/>
          <w:b/>
        </w:rPr>
        <w:t>Scholarship Conditions</w:t>
      </w:r>
    </w:p>
    <w:p w14:paraId="4228E3E7" w14:textId="77777777" w:rsidR="007B0E25" w:rsidRDefault="007B0E25" w:rsidP="004E66A6">
      <w:pPr>
        <w:jc w:val="both"/>
        <w:rPr>
          <w:rFonts w:ascii="Garamond" w:hAnsi="Garamond"/>
        </w:rPr>
      </w:pPr>
      <w:r>
        <w:rPr>
          <w:rFonts w:ascii="Garamond" w:hAnsi="Garamond"/>
        </w:rPr>
        <w:t>Scholarships will be disbursed directly to the recipient’s educational institution.  Failure to comply with the following conditions may result in the suspension or revocation of scholarship awards.</w:t>
      </w:r>
    </w:p>
    <w:p w14:paraId="35BBFA72" w14:textId="77777777" w:rsidR="007B0E25" w:rsidRDefault="007B0E25">
      <w:pPr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>Remain in good standing and maintain a 2.5 grade point average.</w:t>
      </w:r>
    </w:p>
    <w:p w14:paraId="0783C5FA" w14:textId="77777777" w:rsidR="00FB12DF" w:rsidRDefault="007B0E25" w:rsidP="00FB12DF">
      <w:pPr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>Submit yearly progress reports to the Esperanza Education Fund.</w:t>
      </w:r>
    </w:p>
    <w:p w14:paraId="654EC423" w14:textId="77777777" w:rsidR="007B0E25" w:rsidRDefault="00FB12DF" w:rsidP="00FB12DF">
      <w:pPr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19C75506" w14:textId="77777777" w:rsidR="007B0E25" w:rsidRDefault="007B0E25">
      <w:pPr>
        <w:rPr>
          <w:rFonts w:ascii="Garamond" w:hAnsi="Garamond"/>
          <w:b/>
        </w:rPr>
      </w:pPr>
      <w:r>
        <w:rPr>
          <w:rFonts w:ascii="Garamond" w:hAnsi="Garamond"/>
          <w:b/>
        </w:rPr>
        <w:t>Additional Information</w:t>
      </w:r>
    </w:p>
    <w:p w14:paraId="0F1586A6" w14:textId="2641F345" w:rsidR="007B0E25" w:rsidRDefault="00D94C14">
      <w:pPr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Get more information at</w:t>
      </w:r>
      <w:r w:rsidR="00575513">
        <w:rPr>
          <w:rFonts w:ascii="Garamond" w:hAnsi="Garamond"/>
        </w:rPr>
        <w:t xml:space="preserve"> </w:t>
      </w:r>
      <w:hyperlink r:id="rId7" w:history="1">
        <w:r w:rsidR="00575513" w:rsidRPr="007F0D82">
          <w:rPr>
            <w:rStyle w:val="Hyperlink"/>
            <w:rFonts w:ascii="Garamond" w:hAnsi="Garamond"/>
          </w:rPr>
          <w:t>http://www.esperanzafund.org/about-our-scholarship/</w:t>
        </w:r>
      </w:hyperlink>
      <w:r w:rsidR="005D2C7E" w:rsidRPr="00234EAB">
        <w:rPr>
          <w:rFonts w:ascii="Garamond" w:hAnsi="Garamond"/>
        </w:rPr>
        <w:t>.</w:t>
      </w:r>
    </w:p>
    <w:p w14:paraId="409A1149" w14:textId="0DAF4AF0" w:rsidR="00F45D4A" w:rsidRPr="00B25000" w:rsidRDefault="007B0E25" w:rsidP="003F3FA5">
      <w:pPr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 xml:space="preserve">Questions can </w:t>
      </w:r>
      <w:r w:rsidR="005D2C7E">
        <w:rPr>
          <w:rFonts w:ascii="Garamond" w:hAnsi="Garamond"/>
        </w:rPr>
        <w:t>be directed to</w:t>
      </w:r>
      <w:r w:rsidR="00AA4B0B">
        <w:rPr>
          <w:rFonts w:ascii="Garamond" w:hAnsi="Garamond"/>
        </w:rPr>
        <w:t xml:space="preserve"> </w:t>
      </w:r>
      <w:r w:rsidR="00FD301E">
        <w:rPr>
          <w:rFonts w:ascii="Garamond" w:hAnsi="Garamond"/>
        </w:rPr>
        <w:t>apply@esperanzafund.org</w:t>
      </w:r>
    </w:p>
    <w:sectPr w:rsidR="00F45D4A" w:rsidRPr="00B25000" w:rsidSect="008853D0">
      <w:headerReference w:type="default" r:id="rId8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1E2FE" w14:textId="77777777" w:rsidR="00133886" w:rsidRDefault="00133886" w:rsidP="004A66F3">
      <w:r>
        <w:separator/>
      </w:r>
    </w:p>
  </w:endnote>
  <w:endnote w:type="continuationSeparator" w:id="0">
    <w:p w14:paraId="3093631F" w14:textId="77777777" w:rsidR="00133886" w:rsidRDefault="00133886" w:rsidP="004A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00F82" w14:textId="77777777" w:rsidR="00133886" w:rsidRDefault="00133886" w:rsidP="004A66F3">
      <w:r>
        <w:separator/>
      </w:r>
    </w:p>
  </w:footnote>
  <w:footnote w:type="continuationSeparator" w:id="0">
    <w:p w14:paraId="4D5975C1" w14:textId="77777777" w:rsidR="00133886" w:rsidRDefault="00133886" w:rsidP="004A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188D" w14:textId="77777777" w:rsidR="004A66F3" w:rsidRDefault="004A66F3">
    <w:pPr>
      <w:pStyle w:val="Header"/>
    </w:pPr>
    <w:r w:rsidRPr="004A66F3">
      <w:rPr>
        <w:noProof/>
      </w:rPr>
      <w:drawing>
        <wp:inline distT="0" distB="0" distL="0" distR="0" wp14:anchorId="34FDF352" wp14:editId="0D6C6430">
          <wp:extent cx="6309360" cy="1172131"/>
          <wp:effectExtent l="1905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3832" b="10600"/>
                  <a:stretch/>
                </pic:blipFill>
                <pic:spPr bwMode="auto">
                  <a:xfrm>
                    <a:off x="0" y="0"/>
                    <a:ext cx="6309360" cy="11721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109F"/>
    <w:multiLevelType w:val="hybridMultilevel"/>
    <w:tmpl w:val="9432CDA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63550"/>
    <w:multiLevelType w:val="hybridMultilevel"/>
    <w:tmpl w:val="4EC432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5D4188"/>
    <w:multiLevelType w:val="hybridMultilevel"/>
    <w:tmpl w:val="246CBAA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630DD"/>
    <w:multiLevelType w:val="hybridMultilevel"/>
    <w:tmpl w:val="35FC822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657E9"/>
    <w:multiLevelType w:val="hybridMultilevel"/>
    <w:tmpl w:val="8138A9C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3E423B"/>
    <w:multiLevelType w:val="hybridMultilevel"/>
    <w:tmpl w:val="2C700E4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237B13"/>
    <w:multiLevelType w:val="hybridMultilevel"/>
    <w:tmpl w:val="9968B72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21027C"/>
    <w:multiLevelType w:val="hybridMultilevel"/>
    <w:tmpl w:val="E93E90A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4C52F1"/>
    <w:multiLevelType w:val="hybridMultilevel"/>
    <w:tmpl w:val="67E8ACB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25"/>
    <w:rsid w:val="000046D7"/>
    <w:rsid w:val="00004D3A"/>
    <w:rsid w:val="00024209"/>
    <w:rsid w:val="0006381F"/>
    <w:rsid w:val="00086EFE"/>
    <w:rsid w:val="001005F3"/>
    <w:rsid w:val="00104922"/>
    <w:rsid w:val="0011483B"/>
    <w:rsid w:val="00133886"/>
    <w:rsid w:val="00141233"/>
    <w:rsid w:val="00147EAB"/>
    <w:rsid w:val="00190641"/>
    <w:rsid w:val="0019198A"/>
    <w:rsid w:val="001A18C8"/>
    <w:rsid w:val="001C17E0"/>
    <w:rsid w:val="00220AA5"/>
    <w:rsid w:val="00222F84"/>
    <w:rsid w:val="00234EAB"/>
    <w:rsid w:val="00286FA1"/>
    <w:rsid w:val="00370B62"/>
    <w:rsid w:val="00377F9A"/>
    <w:rsid w:val="003A52CB"/>
    <w:rsid w:val="003B048F"/>
    <w:rsid w:val="003F3FA5"/>
    <w:rsid w:val="0043032B"/>
    <w:rsid w:val="00464F70"/>
    <w:rsid w:val="00485F33"/>
    <w:rsid w:val="004A66F3"/>
    <w:rsid w:val="004E66A6"/>
    <w:rsid w:val="004F1E4D"/>
    <w:rsid w:val="0050281E"/>
    <w:rsid w:val="00506AFB"/>
    <w:rsid w:val="00556595"/>
    <w:rsid w:val="00575513"/>
    <w:rsid w:val="005C47B0"/>
    <w:rsid w:val="005D2C7E"/>
    <w:rsid w:val="005F1100"/>
    <w:rsid w:val="00612DDC"/>
    <w:rsid w:val="0062541B"/>
    <w:rsid w:val="00677C00"/>
    <w:rsid w:val="006B6445"/>
    <w:rsid w:val="006C7279"/>
    <w:rsid w:val="006E2107"/>
    <w:rsid w:val="006E46CB"/>
    <w:rsid w:val="007062B1"/>
    <w:rsid w:val="007255FF"/>
    <w:rsid w:val="00753245"/>
    <w:rsid w:val="00760382"/>
    <w:rsid w:val="00774D72"/>
    <w:rsid w:val="007B0E25"/>
    <w:rsid w:val="00813634"/>
    <w:rsid w:val="00822CCB"/>
    <w:rsid w:val="008434F0"/>
    <w:rsid w:val="00871F2F"/>
    <w:rsid w:val="008853D0"/>
    <w:rsid w:val="0091255B"/>
    <w:rsid w:val="00A37197"/>
    <w:rsid w:val="00A5124A"/>
    <w:rsid w:val="00A63F72"/>
    <w:rsid w:val="00AA4B0B"/>
    <w:rsid w:val="00B03043"/>
    <w:rsid w:val="00B25000"/>
    <w:rsid w:val="00B25274"/>
    <w:rsid w:val="00B413BB"/>
    <w:rsid w:val="00B56BC6"/>
    <w:rsid w:val="00B83C03"/>
    <w:rsid w:val="00B92175"/>
    <w:rsid w:val="00B93C77"/>
    <w:rsid w:val="00BC6F40"/>
    <w:rsid w:val="00C8745F"/>
    <w:rsid w:val="00CD03AE"/>
    <w:rsid w:val="00CE317E"/>
    <w:rsid w:val="00D167D8"/>
    <w:rsid w:val="00D26E7A"/>
    <w:rsid w:val="00D5004C"/>
    <w:rsid w:val="00D66F20"/>
    <w:rsid w:val="00D94C14"/>
    <w:rsid w:val="00DA34E8"/>
    <w:rsid w:val="00DC7884"/>
    <w:rsid w:val="00DE0E9E"/>
    <w:rsid w:val="00DF2450"/>
    <w:rsid w:val="00E124A3"/>
    <w:rsid w:val="00E1554B"/>
    <w:rsid w:val="00E50DC0"/>
    <w:rsid w:val="00E556D3"/>
    <w:rsid w:val="00E62105"/>
    <w:rsid w:val="00E70DDA"/>
    <w:rsid w:val="00E73627"/>
    <w:rsid w:val="00E927D5"/>
    <w:rsid w:val="00EB0E7C"/>
    <w:rsid w:val="00EC0786"/>
    <w:rsid w:val="00EC0D5C"/>
    <w:rsid w:val="00ED457A"/>
    <w:rsid w:val="00EF49E2"/>
    <w:rsid w:val="00F0599E"/>
    <w:rsid w:val="00F12FC6"/>
    <w:rsid w:val="00F24F8A"/>
    <w:rsid w:val="00F27F23"/>
    <w:rsid w:val="00F45D4A"/>
    <w:rsid w:val="00FA0C00"/>
    <w:rsid w:val="00FB12DF"/>
    <w:rsid w:val="00FD1F4B"/>
    <w:rsid w:val="00FD301E"/>
    <w:rsid w:val="00FE0921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248FB1"/>
  <w15:docId w15:val="{410AFFFD-94FC-4156-A7CD-EE27BE70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745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C8745F"/>
    <w:rPr>
      <w:color w:val="0000FF"/>
      <w:u w:val="single"/>
    </w:rPr>
  </w:style>
  <w:style w:type="paragraph" w:styleId="Header">
    <w:name w:val="header"/>
    <w:basedOn w:val="Normal"/>
    <w:link w:val="HeaderChar"/>
    <w:rsid w:val="004A6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66F3"/>
    <w:rPr>
      <w:sz w:val="24"/>
      <w:szCs w:val="24"/>
    </w:rPr>
  </w:style>
  <w:style w:type="paragraph" w:styleId="Footer">
    <w:name w:val="footer"/>
    <w:basedOn w:val="Normal"/>
    <w:link w:val="FooterChar"/>
    <w:rsid w:val="004A6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66F3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50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peranzafund.org/about-our-scholar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scholarships for immigrant students in the Capital region</vt:lpstr>
    </vt:vector>
  </TitlesOfParts>
  <Company>Goodwin|Procter LLP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scholarships for immigrant students in the Capital region</dc:title>
  <dc:creator>Alice Wang</dc:creator>
  <cp:lastModifiedBy>Murphy, Timothy</cp:lastModifiedBy>
  <cp:revision>2</cp:revision>
  <cp:lastPrinted>2009-01-31T19:23:00Z</cp:lastPrinted>
  <dcterms:created xsi:type="dcterms:W3CDTF">2020-01-13T17:52:00Z</dcterms:created>
  <dcterms:modified xsi:type="dcterms:W3CDTF">2020-01-13T17:52:00Z</dcterms:modified>
</cp:coreProperties>
</file>